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F1" w:rsidRDefault="000E66F1" w:rsidP="0099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ZAHTJEV ZA PROVJERU ISPRAVNOSTI VODOMJERA </w:t>
      </w:r>
    </w:p>
    <w:p w:rsidR="000E66F1" w:rsidRPr="00F821CB" w:rsidRDefault="000E66F1" w:rsidP="0099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PRAVNA LICA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</w:t>
      </w: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991F8C" w:rsidRDefault="00991F8C" w:rsidP="000E6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991F8C" w:rsidTr="00991F8C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991F8C" w:rsidTr="00991F8C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991F8C" w:rsidTr="00991F8C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991F8C" w:rsidTr="00991F8C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Potrošački broj računa.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991F8C" w:rsidTr="00991F8C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vodomjera: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991F8C" w:rsidTr="00991F8C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991F8C" w:rsidTr="00991F8C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Djelatnost: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991F8C" w:rsidTr="00991F8C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991F8C" w:rsidTr="00991F8C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Default="00991F8C" w:rsidP="009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0E66F1" w:rsidRDefault="000E66F1" w:rsidP="00991F8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Predmet: Zahtjev za provjeru ispravnosti vodomjera </w:t>
      </w: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0A1C1A" w:rsidRDefault="000A1C1A" w:rsidP="000A1C1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1C1A" w:rsidRDefault="000A1C1A" w:rsidP="000A1C1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Molim</w:t>
      </w:r>
      <w:r w:rsidR="000E66F1" w:rsidRPr="00F821CB">
        <w:rPr>
          <w:rFonts w:ascii="Times New Roman" w:hAnsi="Times New Roman" w:cs="Times New Roman"/>
          <w:sz w:val="24"/>
          <w:szCs w:val="24"/>
          <w:lang w:val="hr-HR"/>
        </w:rPr>
        <w:t xml:space="preserve"> Vas da izvršite provjeru ispravnosti vodomjera na objektu kod navedenog pravnog lica, a koji se nalazi na navedenoj adresi, te u slučaju da se ustanovi neispravnost vodomjera, obavezujem se izvršiti plaćan</w:t>
      </w:r>
      <w:r w:rsidR="004E6937">
        <w:rPr>
          <w:rFonts w:ascii="Times New Roman" w:hAnsi="Times New Roman" w:cs="Times New Roman"/>
          <w:sz w:val="24"/>
          <w:szCs w:val="24"/>
          <w:lang w:val="hr-HR"/>
        </w:rPr>
        <w:t xml:space="preserve">je troškova provjere </w:t>
      </w:r>
      <w:r>
        <w:rPr>
          <w:rFonts w:ascii="Times New Roman" w:hAnsi="Times New Roman" w:cs="Times New Roman"/>
          <w:sz w:val="24"/>
          <w:szCs w:val="24"/>
          <w:lang w:val="hr-HR"/>
        </w:rPr>
        <w:t>utvrđenom po Cjenovniku  JKP "Visoko" d.o.o. Visoko.</w:t>
      </w:r>
    </w:p>
    <w:p w:rsidR="000E66F1" w:rsidRDefault="000E66F1" w:rsidP="00F821C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821CB">
        <w:rPr>
          <w:rFonts w:ascii="Times New Roman" w:hAnsi="Times New Roman" w:cs="Times New Roman"/>
          <w:sz w:val="24"/>
          <w:szCs w:val="24"/>
          <w:lang w:val="hr-HR"/>
        </w:rPr>
        <w:t>Navedeni troškovi se odnose na skidanje vodomjera, provjera na baždarnici i ponovnog vraćanja vodomjera na njegovo mjesto, a sve u skl</w:t>
      </w:r>
      <w:r w:rsidR="000A1C1A">
        <w:rPr>
          <w:rFonts w:ascii="Times New Roman" w:hAnsi="Times New Roman" w:cs="Times New Roman"/>
          <w:sz w:val="24"/>
          <w:szCs w:val="24"/>
          <w:lang w:val="hr-HR"/>
        </w:rPr>
        <w:t xml:space="preserve">adu sa odredbama </w:t>
      </w:r>
      <w:r w:rsidRPr="00F821CB">
        <w:rPr>
          <w:rFonts w:ascii="Times New Roman" w:hAnsi="Times New Roman" w:cs="Times New Roman"/>
          <w:sz w:val="24"/>
          <w:szCs w:val="24"/>
          <w:lang w:val="hr-HR"/>
        </w:rPr>
        <w:t>Odluk</w:t>
      </w:r>
      <w:r w:rsidR="006C487F">
        <w:rPr>
          <w:rFonts w:ascii="Times New Roman" w:hAnsi="Times New Roman" w:cs="Times New Roman"/>
          <w:sz w:val="24"/>
          <w:szCs w:val="24"/>
          <w:lang w:val="hr-HR"/>
        </w:rPr>
        <w:t>e o vodovodu i kanalizaciji (Službeni glasnik Općine Visoko br. 4/03 i 9/17 od 05.07.2003. g).</w:t>
      </w:r>
    </w:p>
    <w:p w:rsidR="000E66F1" w:rsidRPr="00F821CB" w:rsidRDefault="000E66F1" w:rsidP="00F821C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821CB">
        <w:rPr>
          <w:rFonts w:ascii="Times New Roman" w:hAnsi="Times New Roman" w:cs="Times New Roman"/>
          <w:sz w:val="24"/>
          <w:szCs w:val="24"/>
          <w:lang w:val="hr-HR"/>
        </w:rPr>
        <w:t xml:space="preserve">U skladu </w:t>
      </w:r>
      <w:r w:rsidR="00F821CB" w:rsidRPr="00F821CB">
        <w:rPr>
          <w:rFonts w:ascii="Times New Roman" w:hAnsi="Times New Roman" w:cs="Times New Roman"/>
          <w:sz w:val="24"/>
          <w:szCs w:val="24"/>
          <w:lang w:val="hr-HR"/>
        </w:rPr>
        <w:t xml:space="preserve">sa navedenom Odlukom kada se radi o neispravnosti vodomjera, tada </w:t>
      </w:r>
      <w:r w:rsidRPr="00F821CB">
        <w:rPr>
          <w:rFonts w:ascii="Times New Roman" w:hAnsi="Times New Roman" w:cs="Times New Roman"/>
          <w:sz w:val="24"/>
          <w:szCs w:val="24"/>
          <w:lang w:val="hr-HR"/>
        </w:rPr>
        <w:t>troškovi padaju na teret JKP "Visoko" d.o.o. Visoko</w:t>
      </w:r>
      <w:r w:rsidR="00F821CB" w:rsidRPr="00F821CB">
        <w:rPr>
          <w:rFonts w:ascii="Times New Roman" w:hAnsi="Times New Roman" w:cs="Times New Roman"/>
          <w:sz w:val="24"/>
          <w:szCs w:val="24"/>
          <w:lang w:val="hr-HR"/>
        </w:rPr>
        <w:t>, a  koji se obavezuju</w:t>
      </w:r>
      <w:r w:rsidRPr="00F821CB">
        <w:rPr>
          <w:rFonts w:ascii="Times New Roman" w:hAnsi="Times New Roman" w:cs="Times New Roman"/>
          <w:sz w:val="24"/>
          <w:szCs w:val="24"/>
          <w:lang w:val="hr-HR"/>
        </w:rPr>
        <w:t xml:space="preserve"> pored istih izvršiti i korekciju iznosa računa za ustanovljenu grešku vodomjera za protekli perio</w:t>
      </w:r>
      <w:r w:rsidR="00F821CB">
        <w:rPr>
          <w:rFonts w:ascii="Times New Roman" w:hAnsi="Times New Roman" w:cs="Times New Roman"/>
          <w:sz w:val="24"/>
          <w:szCs w:val="24"/>
          <w:lang w:val="hr-HR"/>
        </w:rPr>
        <w:t>d.</w:t>
      </w: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B53B1" w:rsidRDefault="005B53B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bookmarkStart w:id="0" w:name="_GoBack"/>
      <w:bookmarkEnd w:id="0"/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Dana:__ __ 20__ godine, Grad Visoko </w:t>
      </w: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0E66F1" w:rsidRDefault="000E66F1" w:rsidP="000E66F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0E66F1" w:rsidRDefault="000E66F1" w:rsidP="000E66F1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0E66F1" w:rsidRDefault="000E66F1" w:rsidP="000E66F1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0E66F1" w:rsidRDefault="000E66F1" w:rsidP="000E66F1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0E66F1" w:rsidRDefault="000E66F1" w:rsidP="000E66F1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  <w:t>M.P</w:t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063554" w:rsidRDefault="000E66F1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</w:t>
      </w:r>
    </w:p>
    <w:sectPr w:rsidR="00063554" w:rsidSect="00991F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F1"/>
    <w:rsid w:val="00030713"/>
    <w:rsid w:val="00063554"/>
    <w:rsid w:val="000A1C1A"/>
    <w:rsid w:val="000E66F1"/>
    <w:rsid w:val="004A0AC2"/>
    <w:rsid w:val="004E6937"/>
    <w:rsid w:val="005B53B1"/>
    <w:rsid w:val="006C487F"/>
    <w:rsid w:val="00991F8C"/>
    <w:rsid w:val="00B82626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E66F1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E66F1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11</cp:revision>
  <cp:lastPrinted>2023-12-20T11:10:00Z</cp:lastPrinted>
  <dcterms:created xsi:type="dcterms:W3CDTF">2023-12-11T11:23:00Z</dcterms:created>
  <dcterms:modified xsi:type="dcterms:W3CDTF">2023-12-21T11:23:00Z</dcterms:modified>
</cp:coreProperties>
</file>