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56" w:rsidRDefault="00702E56" w:rsidP="0070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 xml:space="preserve">IZJAVA O DOSTAVI RAČUNA ZA KOMUNALNE USLUGE ELEKTRONSKIM PUTEM  </w:t>
      </w:r>
    </w:p>
    <w:p w:rsidR="00702E56" w:rsidRDefault="00702E56" w:rsidP="0070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702E56" w:rsidRDefault="00702E56" w:rsidP="00702E5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702E56" w:rsidTr="00702E56">
        <w:trPr>
          <w:trHeight w:val="4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2E56" w:rsidTr="00702E56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2E56" w:rsidTr="00702E56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2E56" w:rsidTr="00702E56">
        <w:trPr>
          <w:trHeight w:val="3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D77D63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Potrošački broj računa: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2E56" w:rsidTr="00702E56">
        <w:trPr>
          <w:trHeight w:val="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vodomjera: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2E56" w:rsidTr="00702E56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2E56" w:rsidTr="00702E56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2E56" w:rsidTr="00702E56">
        <w:trPr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2E56" w:rsidTr="00702E56">
        <w:trPr>
          <w:trHeight w:val="4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56" w:rsidRDefault="00702E56" w:rsidP="00FB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702E56" w:rsidRDefault="00702E56" w:rsidP="00702E5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702E56" w:rsidRDefault="00702E56" w:rsidP="00702E5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Izjava o  dostavi računa za komunalne usluge elektronskim putem</w:t>
      </w:r>
    </w:p>
    <w:p w:rsidR="00702E56" w:rsidRDefault="00702E56" w:rsidP="00702E56">
      <w:pPr>
        <w:pStyle w:val="Default"/>
        <w:rPr>
          <w:sz w:val="22"/>
          <w:szCs w:val="22"/>
        </w:rPr>
      </w:pPr>
    </w:p>
    <w:p w:rsidR="00702E56" w:rsidRDefault="00702E56" w:rsidP="007A2DD2">
      <w:pPr>
        <w:pStyle w:val="Default"/>
        <w:jc w:val="both"/>
      </w:pPr>
      <w:bookmarkStart w:id="0" w:name="_GoBack"/>
      <w:r>
        <w:t xml:space="preserve">Potpisivanjem ove Izjave zahtjevam, te ujedno prihvatam, da se računi od navedenog Preduzeća/Ustanove za komunalne usluge dostavljaju u elektronskoj formi putem navedene e-mail </w:t>
      </w:r>
      <w:bookmarkEnd w:id="0"/>
      <w:r>
        <w:t xml:space="preserve">adrese, te smatram da je na ovaj način ispunjena zakonska obaveza JKP “VISOKO“ d.o.o. Visoko (u daljem tekstu: Davalac komunalnih usluga) da dostavi račun za komunalne usluge na adresu dostave računa koja je navedena u bazi korisnika komunalnih usluga. </w:t>
      </w:r>
    </w:p>
    <w:p w:rsidR="00702E56" w:rsidRDefault="00702E56" w:rsidP="007A2DD2">
      <w:pPr>
        <w:pStyle w:val="Default"/>
        <w:jc w:val="both"/>
      </w:pPr>
      <w:r>
        <w:t xml:space="preserve">Uvjeti dostave računa u elekronskoj formi: </w:t>
      </w:r>
    </w:p>
    <w:p w:rsidR="00702E56" w:rsidRDefault="00702E56" w:rsidP="00702E5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Korisnik komunalnih usluga je saglasan da će Davalac komunalnih usluga račun za komunalne usluge dostavljati isključivo elektronskim putem na dostavljenu e-mail adresu. Trenutkom slanja računa od strane Davaoca komunalnih usluga račun se smatra isporučenim; </w:t>
      </w:r>
    </w:p>
    <w:p w:rsidR="00702E56" w:rsidRDefault="00702E56" w:rsidP="00702E5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Dostava računa za komunalne usluge putem e-mail počinje prvog narednog dana obračunskog perioda od dana podnošenja zahtjeva; </w:t>
      </w:r>
    </w:p>
    <w:p w:rsidR="00702E56" w:rsidRDefault="00702E56" w:rsidP="00702E5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Korisnik komunalnih usluga se obavezuje pismenim putem obavijestiti o svakoj promjeni podataka bitnih za dostavu računa e-mail-om, a koji mogu biti od uticaja na dostavu računa; </w:t>
      </w:r>
    </w:p>
    <w:p w:rsidR="00702E56" w:rsidRDefault="00702E56" w:rsidP="00702E5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Davalac komunalnih usluga neće biti odgovoran ako Korisnik komunalnih usluga ne primi račun za komunalne usluge zbog promjene e-mail adrese korisnika, o kojoj nije blagovremeno obavijestio Davaoca komunalnih usluga; </w:t>
      </w:r>
    </w:p>
    <w:p w:rsidR="00702E56" w:rsidRDefault="00702E56" w:rsidP="00702E5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Korisnik komunalnih usluga može zahtjevati izmjenu e-mail adrese za dostavu računa elektronskim putem; </w:t>
      </w:r>
    </w:p>
    <w:p w:rsidR="00702E56" w:rsidRDefault="00702E56" w:rsidP="00702E5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Korisnik komunalnih usluga pisanom izjavom može zahtjevati prestanak usluge dostave računa putem elektronskim putem, nakon čega će Davalac komunalnih usluga nastaviti slati račune na adresu navedenu u evidenciji korisnika; i</w:t>
      </w:r>
    </w:p>
    <w:p w:rsidR="00702E56" w:rsidRDefault="00702E56" w:rsidP="00702E5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Korisnik komunalnih usluga je saglasan da JKP “VISOKO“ d.o.o. Visoko koristi njegove lične podatke za povremeno slanje informativnih ili promotivnih obavještenja, a pristanak se može povući u bilo kojem trenutku, slanjem pismene obavijesti na adresu Naselje Luke II br.16 (Služba za opće, pravne i kadrovske poslove, zastupanje i zaštitu) </w:t>
      </w:r>
    </w:p>
    <w:p w:rsidR="00702E56" w:rsidRDefault="00702E56" w:rsidP="00702E56">
      <w:pPr>
        <w:pStyle w:val="Default"/>
      </w:pPr>
      <w:r>
        <w:t xml:space="preserve">Potpisivanjem ove Izjave, potvrđujem da sam u potpunosti upoznat i saglasan sa uvjetima dostave računa u elektronskoj formi. </w:t>
      </w:r>
    </w:p>
    <w:p w:rsidR="00702E56" w:rsidRDefault="00702E56" w:rsidP="00702E56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2E56" w:rsidRDefault="00702E56" w:rsidP="00702E56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702E56" w:rsidRDefault="00702E56" w:rsidP="00702E56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702E56" w:rsidRDefault="00702E56" w:rsidP="00702E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Potpis davaoca izjave</w:t>
      </w:r>
    </w:p>
    <w:p w:rsidR="00702E56" w:rsidRDefault="00702E56" w:rsidP="00702E56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63554" w:rsidRPr="00142604" w:rsidRDefault="0032428F" w:rsidP="00142604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>_____________________</w:t>
      </w:r>
    </w:p>
    <w:sectPr w:rsidR="00063554" w:rsidRPr="00142604" w:rsidSect="00702E5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D18"/>
    <w:multiLevelType w:val="hybridMultilevel"/>
    <w:tmpl w:val="717ACB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56"/>
    <w:rsid w:val="00030713"/>
    <w:rsid w:val="00063554"/>
    <w:rsid w:val="00142604"/>
    <w:rsid w:val="0032428F"/>
    <w:rsid w:val="004A0AC2"/>
    <w:rsid w:val="00702E56"/>
    <w:rsid w:val="007A2DD2"/>
    <w:rsid w:val="00B82626"/>
    <w:rsid w:val="00D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02E56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02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02E56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02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7</cp:revision>
  <dcterms:created xsi:type="dcterms:W3CDTF">2023-12-11T12:34:00Z</dcterms:created>
  <dcterms:modified xsi:type="dcterms:W3CDTF">2024-01-24T13:25:00Z</dcterms:modified>
</cp:coreProperties>
</file>