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D2" w:rsidRPr="00427D10" w:rsidRDefault="001317D2" w:rsidP="0042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</w:pPr>
      <w:r w:rsidRPr="00427D10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  <w:t xml:space="preserve">IZJAVA O DOSTAVI RAČUNA ZA KOMUNALNE USLUGE ELEKTRONSKIM PUTEM  </w:t>
      </w:r>
    </w:p>
    <w:p w:rsidR="001317D2" w:rsidRDefault="001317D2" w:rsidP="0042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>FIZIČKA LICA</w:t>
      </w:r>
    </w:p>
    <w:p w:rsidR="001317D2" w:rsidRPr="00427D10" w:rsidRDefault="001317D2" w:rsidP="00427D1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 w:rsidRPr="00427D10">
        <w:rPr>
          <w:rFonts w:ascii="Times New Roman" w:eastAsia="Times New Roman" w:hAnsi="Times New Roman" w:cs="Times New Roman"/>
          <w:b/>
          <w:bCs/>
          <w:lang w:val="hr-HR" w:eastAsia="hr-HR"/>
        </w:rPr>
        <w:t>Podnosilac zahtjeva:</w:t>
      </w:r>
    </w:p>
    <w:p w:rsidR="001317D2" w:rsidRPr="00427D10" w:rsidRDefault="001317D2" w:rsidP="00427D1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5044"/>
      </w:tblGrid>
      <w:tr w:rsidR="001317D2" w:rsidRPr="00427D10" w:rsidTr="00427D10">
        <w:trPr>
          <w:trHeight w:val="38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D2" w:rsidRPr="00427D10" w:rsidRDefault="001317D2" w:rsidP="00427D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427D10">
              <w:rPr>
                <w:rFonts w:ascii="Times New Roman" w:eastAsia="Times New Roman" w:hAnsi="Times New Roman" w:cs="Times New Roman"/>
                <w:lang w:val="hr-HR" w:eastAsia="hr-HR"/>
              </w:rPr>
              <w:t>Prezime (ime oca) i ime podnosioca zahtjeva: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2" w:rsidRPr="00427D10" w:rsidRDefault="001317D2" w:rsidP="0042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1317D2" w:rsidRPr="00427D10" w:rsidTr="00427D10">
        <w:trPr>
          <w:trHeight w:val="3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D2" w:rsidRPr="00427D10" w:rsidRDefault="001317D2" w:rsidP="00427D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427D10">
              <w:rPr>
                <w:rFonts w:ascii="Times New Roman" w:eastAsia="Times New Roman" w:hAnsi="Times New Roman" w:cs="Times New Roman"/>
                <w:lang w:val="hr-HR" w:eastAsia="hr-HR"/>
              </w:rPr>
              <w:t>Broj lične karte: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2" w:rsidRPr="00427D10" w:rsidRDefault="001317D2" w:rsidP="0042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1317D2" w:rsidRPr="00427D10" w:rsidTr="00427D10">
        <w:trPr>
          <w:trHeight w:val="41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D2" w:rsidRPr="00427D10" w:rsidRDefault="001317D2" w:rsidP="00427D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427D10">
              <w:rPr>
                <w:rFonts w:ascii="Times New Roman" w:eastAsia="Times New Roman" w:hAnsi="Times New Roman" w:cs="Times New Roman"/>
                <w:lang w:val="hr-HR" w:eastAsia="hr-HR"/>
              </w:rPr>
              <w:t>Lokacija objekta: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2" w:rsidRPr="00427D10" w:rsidRDefault="001317D2" w:rsidP="0042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1317D2" w:rsidRPr="00427D10" w:rsidTr="00427D10">
        <w:trPr>
          <w:trHeight w:val="348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D2" w:rsidRPr="00427D10" w:rsidRDefault="000E2732" w:rsidP="00427D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Potrošački broj računa:</w:t>
            </w:r>
            <w:bookmarkStart w:id="0" w:name="_GoBack"/>
            <w:bookmarkEnd w:id="0"/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2" w:rsidRPr="00427D10" w:rsidRDefault="001317D2" w:rsidP="0042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1317D2" w:rsidRPr="00427D10" w:rsidTr="00427D10">
        <w:trPr>
          <w:trHeight w:val="28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D2" w:rsidRPr="00427D10" w:rsidRDefault="001317D2" w:rsidP="00427D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427D10">
              <w:rPr>
                <w:rFonts w:ascii="Times New Roman" w:eastAsia="Times New Roman" w:hAnsi="Times New Roman" w:cs="Times New Roman"/>
                <w:lang w:val="hr-HR" w:eastAsia="hr-HR"/>
              </w:rPr>
              <w:t>Broj vodomjera: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2" w:rsidRPr="00427D10" w:rsidRDefault="001317D2" w:rsidP="0042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1317D2" w:rsidRPr="00427D10" w:rsidTr="00427D10">
        <w:trPr>
          <w:trHeight w:val="375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D2" w:rsidRPr="00427D10" w:rsidRDefault="001317D2" w:rsidP="00427D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427D10">
              <w:rPr>
                <w:rFonts w:ascii="Times New Roman" w:eastAsia="Times New Roman" w:hAnsi="Times New Roman" w:cs="Times New Roman"/>
                <w:lang w:val="hr-HR" w:eastAsia="hr-HR"/>
              </w:rPr>
              <w:t>Zaposlenje: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2" w:rsidRPr="00427D10" w:rsidRDefault="001317D2" w:rsidP="0042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1317D2" w:rsidRPr="00427D10" w:rsidTr="00427D10">
        <w:trPr>
          <w:trHeight w:val="33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D2" w:rsidRPr="00427D10" w:rsidRDefault="001317D2" w:rsidP="00427D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427D10">
              <w:rPr>
                <w:rFonts w:ascii="Times New Roman" w:eastAsia="Times New Roman" w:hAnsi="Times New Roman" w:cs="Times New Roman"/>
                <w:lang w:val="hr-HR" w:eastAsia="hr-HR"/>
              </w:rPr>
              <w:t>Kontakt telefon: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2" w:rsidRPr="00427D10" w:rsidRDefault="001317D2" w:rsidP="0042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1317D2" w:rsidRPr="00427D10" w:rsidTr="00427D10">
        <w:trPr>
          <w:trHeight w:val="38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D2" w:rsidRPr="00427D10" w:rsidRDefault="001317D2" w:rsidP="00427D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427D10">
              <w:rPr>
                <w:rFonts w:ascii="Times New Roman" w:eastAsia="Times New Roman" w:hAnsi="Times New Roman" w:cs="Times New Roman"/>
                <w:lang w:val="hr-HR" w:eastAsia="hr-HR"/>
              </w:rPr>
              <w:t>E-mail adresa: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2" w:rsidRPr="00427D10" w:rsidRDefault="001317D2" w:rsidP="0042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</w:tbl>
    <w:p w:rsidR="00427D10" w:rsidRPr="00427D10" w:rsidRDefault="00427D10" w:rsidP="00427D1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1317D2" w:rsidRPr="00427D10" w:rsidRDefault="001317D2" w:rsidP="00427D1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 w:rsidRPr="00427D10">
        <w:rPr>
          <w:rFonts w:ascii="Times New Roman" w:eastAsia="Times New Roman" w:hAnsi="Times New Roman" w:cs="Times New Roman"/>
          <w:b/>
          <w:bCs/>
          <w:lang w:val="hr-HR" w:eastAsia="hr-HR"/>
        </w:rPr>
        <w:t>Predmet: Izjava o  dostavi računa za komunalne usluge elektronskim putem</w:t>
      </w:r>
    </w:p>
    <w:p w:rsidR="001317D2" w:rsidRPr="00427D10" w:rsidRDefault="001317D2" w:rsidP="00427D10">
      <w:pPr>
        <w:pStyle w:val="Default"/>
        <w:rPr>
          <w:sz w:val="22"/>
          <w:szCs w:val="22"/>
        </w:rPr>
      </w:pPr>
    </w:p>
    <w:p w:rsidR="001317D2" w:rsidRPr="00427D10" w:rsidRDefault="001317D2" w:rsidP="00427D10">
      <w:pPr>
        <w:pStyle w:val="Default"/>
        <w:jc w:val="both"/>
      </w:pPr>
      <w:r w:rsidRPr="00427D10">
        <w:t xml:space="preserve">Potpisivanjem ove Izjave zahtjevam, te ujedno prihvatam, da mi se računi za komunalne usluge dostavljaju u elektronskoj formi putem navedene e-mail adrese, te smatram da je na ovaj način ispunjena zakonska obaveza JKP “VISOKO“ d.o.o. Visoko (u daljem tekstu: Davalac komunalnih usluga) da dostavi račun za komunalne usluge na adresu dostave računa koja je navedena u bazi korisnika komunalnih usluga. </w:t>
      </w:r>
    </w:p>
    <w:p w:rsidR="001317D2" w:rsidRPr="00427D10" w:rsidRDefault="001317D2" w:rsidP="00427D10">
      <w:pPr>
        <w:pStyle w:val="Default"/>
      </w:pPr>
      <w:r w:rsidRPr="00427D10">
        <w:t xml:space="preserve">Uvjeti dostave računa u elekronskoj formi: </w:t>
      </w:r>
    </w:p>
    <w:p w:rsidR="001317D2" w:rsidRPr="00427D10" w:rsidRDefault="001317D2" w:rsidP="00427D1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427D10">
        <w:rPr>
          <w:sz w:val="20"/>
          <w:szCs w:val="20"/>
        </w:rPr>
        <w:t xml:space="preserve">Korisnik komunalnih usluga je saglasan da će Davalac komunalnih usluga račun za komunalne usluge dostavljati isključivo elektronskim putem na dostavljenu e-mail adresu. Trenutkom slanja računa od strane Davaoca komunalnih usluga račun se smatra isporučenim; </w:t>
      </w:r>
    </w:p>
    <w:p w:rsidR="001317D2" w:rsidRPr="00427D10" w:rsidRDefault="001317D2" w:rsidP="00427D1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427D10">
        <w:rPr>
          <w:sz w:val="20"/>
          <w:szCs w:val="20"/>
        </w:rPr>
        <w:t xml:space="preserve">Dostava računa za komunalne usluge putem e-mail počinje prvog narednog dana obračunskog perioda od dana podnošenja zahtjeva; </w:t>
      </w:r>
    </w:p>
    <w:p w:rsidR="001317D2" w:rsidRPr="00427D10" w:rsidRDefault="001317D2" w:rsidP="00427D1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427D10">
        <w:rPr>
          <w:sz w:val="20"/>
          <w:szCs w:val="20"/>
        </w:rPr>
        <w:t xml:space="preserve">Korisnik komunalnih usluga se obavezuje pismenim putem obavijestiti o svakoj promjeni podataka bitnih za dostavu računa e-mail-om, a koji mogu biti od uticaja na dostavu računa; </w:t>
      </w:r>
    </w:p>
    <w:p w:rsidR="001317D2" w:rsidRPr="00427D10" w:rsidRDefault="001317D2" w:rsidP="00427D1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427D10">
        <w:rPr>
          <w:sz w:val="20"/>
          <w:szCs w:val="20"/>
        </w:rPr>
        <w:t xml:space="preserve">Davalac komunalnih usluga neće biti odgovoran ako Korisnik komunalnih usluga ne primi račun za komunalne usluge zbog promjene e-mail adrese korisnika, o kojoj nije blagovremeno obavijestio Davaoca komunalnih usluga; </w:t>
      </w:r>
    </w:p>
    <w:p w:rsidR="001317D2" w:rsidRPr="00427D10" w:rsidRDefault="001317D2" w:rsidP="00427D1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427D10">
        <w:rPr>
          <w:sz w:val="20"/>
          <w:szCs w:val="20"/>
        </w:rPr>
        <w:t xml:space="preserve">Korisnik komunalnih usluga može zahtjevati izmjenu e-mail adrese za dostavu računa elektronskim putem; </w:t>
      </w:r>
    </w:p>
    <w:p w:rsidR="001317D2" w:rsidRPr="00427D10" w:rsidRDefault="001317D2" w:rsidP="00427D1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427D10">
        <w:rPr>
          <w:sz w:val="20"/>
          <w:szCs w:val="20"/>
        </w:rPr>
        <w:t>Korisnik komunalnih usluga pisanom izjavom može zahtjevati prestanak usluge dostave računa putem elektronskim putem, nakon čega će Davalac komunalnih usluga nastaviti slati račune na adresu navedenu u evidenciji korisnika; i</w:t>
      </w:r>
    </w:p>
    <w:p w:rsidR="001317D2" w:rsidRPr="00427D10" w:rsidRDefault="001317D2" w:rsidP="00427D1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427D10">
        <w:rPr>
          <w:sz w:val="20"/>
          <w:szCs w:val="20"/>
        </w:rPr>
        <w:t>Korisnik komunalnih usluga je saglasan da JKP “VISOKO“ d.o.o. Visoko koristi njegove lične podatke za povremeno slanje informativnih ili promotivnih obavještenja, a pristanak se može povući u bilo kojem trenutku, slanjem pismene obavijesti na adresu Naselje Luke II br.16 (Služba za opće, pravne i kadrovsk</w:t>
      </w:r>
      <w:r w:rsidR="00427D10" w:rsidRPr="00427D10">
        <w:rPr>
          <w:sz w:val="20"/>
          <w:szCs w:val="20"/>
        </w:rPr>
        <w:t>e poslove, zastupanje i zaštitu)</w:t>
      </w:r>
      <w:r w:rsidRPr="00427D10">
        <w:rPr>
          <w:sz w:val="20"/>
          <w:szCs w:val="20"/>
        </w:rPr>
        <w:t xml:space="preserve"> </w:t>
      </w:r>
    </w:p>
    <w:p w:rsidR="001317D2" w:rsidRPr="00427D10" w:rsidRDefault="001317D2" w:rsidP="00427D10">
      <w:pPr>
        <w:pStyle w:val="Default"/>
      </w:pPr>
      <w:r w:rsidRPr="00427D10">
        <w:t xml:space="preserve">Potpisivanjem ove Izjave, potvrđujem da sam u potpunosti upoznat i saglasan sa uvjetima dostave računa u elektronskoj formi. </w:t>
      </w:r>
    </w:p>
    <w:p w:rsidR="001317D2" w:rsidRPr="00427D10" w:rsidRDefault="001317D2" w:rsidP="00427D1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1317D2" w:rsidRPr="00427D10" w:rsidRDefault="001317D2" w:rsidP="00427D10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 w:rsidRPr="00427D10">
        <w:rPr>
          <w:rFonts w:ascii="Times New Roman" w:eastAsia="Times New Roman" w:hAnsi="Times New Roman" w:cs="Times New Roman"/>
          <w:lang w:val="hr-HR" w:eastAsia="hr-HR"/>
        </w:rPr>
        <w:t>Dana:__ __ 20__ godine, Grad Visoko</w:t>
      </w:r>
    </w:p>
    <w:p w:rsidR="001317D2" w:rsidRPr="00427D10" w:rsidRDefault="001317D2" w:rsidP="00427D10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 w:rsidRPr="00427D10"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</w:t>
      </w:r>
    </w:p>
    <w:p w:rsidR="001317D2" w:rsidRDefault="00427D10" w:rsidP="00427D1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 w:eastAsia="hr-HR"/>
        </w:rPr>
      </w:pPr>
      <w:r w:rsidRPr="00427D10"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Potpis</w:t>
      </w:r>
      <w:r>
        <w:rPr>
          <w:rFonts w:ascii="Times New Roman" w:eastAsia="Times New Roman" w:hAnsi="Times New Roman" w:cs="Times New Roman"/>
          <w:lang w:val="hr-HR" w:eastAsia="hr-HR"/>
        </w:rPr>
        <w:t xml:space="preserve"> davaoca izjave</w:t>
      </w:r>
    </w:p>
    <w:p w:rsidR="001317D2" w:rsidRDefault="001317D2" w:rsidP="00427D10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</w:p>
    <w:p w:rsidR="001317D2" w:rsidRDefault="001317D2" w:rsidP="00427D10">
      <w:pPr>
        <w:tabs>
          <w:tab w:val="center" w:pos="4536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</w:p>
    <w:p w:rsidR="001317D2" w:rsidRDefault="001317D2" w:rsidP="00427D10">
      <w:pPr>
        <w:spacing w:line="240" w:lineRule="auto"/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</w:t>
      </w:r>
      <w:r w:rsidR="00427D10">
        <w:rPr>
          <w:rFonts w:ascii="Times New Roman" w:eastAsia="Times New Roman" w:hAnsi="Times New Roman" w:cs="Times New Roman"/>
          <w:lang w:val="hr-HR" w:eastAsia="hr-HR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 xml:space="preserve">                                                      </w:t>
      </w:r>
    </w:p>
    <w:p w:rsidR="00063554" w:rsidRDefault="00063554" w:rsidP="00427D10">
      <w:pPr>
        <w:spacing w:line="240" w:lineRule="auto"/>
      </w:pPr>
    </w:p>
    <w:sectPr w:rsidR="00063554" w:rsidSect="00427D1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5619"/>
    <w:multiLevelType w:val="hybridMultilevel"/>
    <w:tmpl w:val="676864DE"/>
    <w:lvl w:ilvl="0" w:tplc="10EA2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B5D18"/>
    <w:multiLevelType w:val="hybridMultilevel"/>
    <w:tmpl w:val="717ACB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D2"/>
    <w:rsid w:val="00030713"/>
    <w:rsid w:val="00063554"/>
    <w:rsid w:val="000E2732"/>
    <w:rsid w:val="001317D2"/>
    <w:rsid w:val="002306AF"/>
    <w:rsid w:val="00427D10"/>
    <w:rsid w:val="004A0AC2"/>
    <w:rsid w:val="00B8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1317D2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131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1317D2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131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User3</dc:creator>
  <cp:lastModifiedBy>DT User3</cp:lastModifiedBy>
  <cp:revision>6</cp:revision>
  <dcterms:created xsi:type="dcterms:W3CDTF">2023-12-11T12:13:00Z</dcterms:created>
  <dcterms:modified xsi:type="dcterms:W3CDTF">2024-01-24T12:57:00Z</dcterms:modified>
</cp:coreProperties>
</file>